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AAD0" w14:textId="77777777" w:rsidR="00F017BF" w:rsidRPr="00F867BB" w:rsidRDefault="00F017BF" w:rsidP="003D112F">
      <w:pPr>
        <w:tabs>
          <w:tab w:val="left" w:pos="5827"/>
        </w:tabs>
      </w:pPr>
      <w:bookmarkStart w:id="0" w:name="_GoBack"/>
      <w:bookmarkEnd w:id="0"/>
    </w:p>
    <w:p w14:paraId="2F819C52" w14:textId="5C903DFD" w:rsidR="008E2B75" w:rsidRPr="00A8218B" w:rsidRDefault="00CB5C45" w:rsidP="003D11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Third Regional</w:t>
      </w:r>
      <w:r w:rsidR="00EF5D00">
        <w:rPr>
          <w:b/>
          <w:bCs/>
          <w:sz w:val="36"/>
          <w:szCs w:val="36"/>
        </w:rPr>
        <w:t xml:space="preserve"> Journal Club Program Details</w:t>
      </w:r>
    </w:p>
    <w:p w14:paraId="1A56B675" w14:textId="77777777" w:rsidR="000645E1" w:rsidRPr="00A8218B" w:rsidRDefault="003D112F" w:rsidP="007A43B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8218B">
        <w:rPr>
          <w:b/>
          <w:bCs/>
          <w:sz w:val="36"/>
          <w:szCs w:val="36"/>
        </w:rPr>
        <w:t>PAKISTAN PHYSIOLOGICAL SOCIETY</w:t>
      </w:r>
    </w:p>
    <w:p w14:paraId="0BA25C1E" w14:textId="707AC2BE" w:rsidR="00E642F0" w:rsidRDefault="00CB5C45" w:rsidP="007A43B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</w:t>
      </w:r>
      <w:r w:rsidR="00EF5D00">
        <w:rPr>
          <w:b/>
          <w:bCs/>
          <w:sz w:val="36"/>
          <w:szCs w:val="36"/>
        </w:rPr>
        <w:t>da</w:t>
      </w:r>
      <w:r w:rsidR="00BB0A6C">
        <w:rPr>
          <w:b/>
          <w:bCs/>
          <w:sz w:val="36"/>
          <w:szCs w:val="36"/>
        </w:rPr>
        <w:t xml:space="preserve">y </w:t>
      </w:r>
      <w:r w:rsidR="008C4B15">
        <w:rPr>
          <w:b/>
          <w:bCs/>
          <w:sz w:val="36"/>
          <w:szCs w:val="36"/>
        </w:rPr>
        <w:t>24</w:t>
      </w:r>
      <w:r w:rsidR="008C4B15" w:rsidRPr="008C4B15">
        <w:rPr>
          <w:b/>
          <w:bCs/>
          <w:sz w:val="36"/>
          <w:szCs w:val="36"/>
          <w:vertAlign w:val="superscript"/>
        </w:rPr>
        <w:t>th</w:t>
      </w:r>
      <w:r w:rsidR="008C4B1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May</w:t>
      </w:r>
      <w:r w:rsidR="00BB0A6C">
        <w:rPr>
          <w:b/>
          <w:bCs/>
          <w:sz w:val="36"/>
          <w:szCs w:val="36"/>
        </w:rPr>
        <w:t xml:space="preserve"> 2024</w:t>
      </w:r>
    </w:p>
    <w:p w14:paraId="6EB4B02B" w14:textId="77777777" w:rsidR="007A43BC" w:rsidRPr="00A8218B" w:rsidRDefault="007A43BC" w:rsidP="007A43B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3DD2B91" w14:textId="77777777" w:rsidR="004074B4" w:rsidRDefault="009F4CFD" w:rsidP="009F4C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4074B4">
        <w:rPr>
          <w:b/>
          <w:bCs/>
          <w:sz w:val="32"/>
          <w:szCs w:val="32"/>
        </w:rPr>
        <w:t>Program</w:t>
      </w:r>
      <w:r w:rsidR="00C9672E">
        <w:rPr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1093"/>
        <w:gridCol w:w="2458"/>
        <w:gridCol w:w="6954"/>
      </w:tblGrid>
      <w:tr w:rsidR="00C9672E" w14:paraId="37BDE46B" w14:textId="77777777" w:rsidTr="00ED058F">
        <w:trPr>
          <w:trHeight w:val="683"/>
        </w:trPr>
        <w:tc>
          <w:tcPr>
            <w:tcW w:w="1093" w:type="dxa"/>
          </w:tcPr>
          <w:p w14:paraId="06DD3E4F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S#</w:t>
            </w:r>
          </w:p>
        </w:tc>
        <w:tc>
          <w:tcPr>
            <w:tcW w:w="2458" w:type="dxa"/>
          </w:tcPr>
          <w:p w14:paraId="70AC0E13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954" w:type="dxa"/>
          </w:tcPr>
          <w:p w14:paraId="13A4E3A5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Speaker</w:t>
            </w:r>
          </w:p>
        </w:tc>
      </w:tr>
      <w:tr w:rsidR="00C9672E" w14:paraId="5422D70D" w14:textId="77777777" w:rsidTr="00ED058F">
        <w:trPr>
          <w:trHeight w:val="585"/>
        </w:trPr>
        <w:tc>
          <w:tcPr>
            <w:tcW w:w="1093" w:type="dxa"/>
          </w:tcPr>
          <w:p w14:paraId="0AF0AE8C" w14:textId="77777777" w:rsidR="00C9672E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14:paraId="4E64E3E3" w14:textId="77777777" w:rsidR="00C9672E" w:rsidRPr="00B642DB" w:rsidRDefault="00011DCC" w:rsidP="00CD54A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0F8749B1" w14:textId="77777777" w:rsidR="00C9672E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642DB">
              <w:rPr>
                <w:sz w:val="24"/>
                <w:szCs w:val="24"/>
              </w:rPr>
              <w:t>Tilawat</w:t>
            </w:r>
            <w:proofErr w:type="spellEnd"/>
          </w:p>
        </w:tc>
      </w:tr>
      <w:tr w:rsidR="009F512A" w14:paraId="1364B3B8" w14:textId="77777777" w:rsidTr="00ED058F">
        <w:trPr>
          <w:trHeight w:val="585"/>
        </w:trPr>
        <w:tc>
          <w:tcPr>
            <w:tcW w:w="1093" w:type="dxa"/>
          </w:tcPr>
          <w:p w14:paraId="57A10010" w14:textId="77777777" w:rsidR="009F512A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14:paraId="568C46B2" w14:textId="77777777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5E80EF2E" w14:textId="77777777" w:rsidR="009F512A" w:rsidRPr="00B642DB" w:rsidRDefault="004D2529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  <w:r w:rsidR="00D668BE" w:rsidRPr="00B642DB">
              <w:rPr>
                <w:sz w:val="24"/>
                <w:szCs w:val="24"/>
              </w:rPr>
              <w:t xml:space="preserve"> Anthem of Pakistan</w:t>
            </w:r>
          </w:p>
        </w:tc>
      </w:tr>
      <w:tr w:rsidR="009F512A" w14:paraId="6A9E7E12" w14:textId="77777777" w:rsidTr="00ED058F">
        <w:trPr>
          <w:trHeight w:val="781"/>
        </w:trPr>
        <w:tc>
          <w:tcPr>
            <w:tcW w:w="1093" w:type="dxa"/>
          </w:tcPr>
          <w:p w14:paraId="194F64ED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14:paraId="15DF8BBA" w14:textId="77777777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3C0017D1" w14:textId="3FA868D0" w:rsidR="009F512A" w:rsidRPr="00B642DB" w:rsidRDefault="00D668BE" w:rsidP="00ED058F">
            <w:pPr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Introduction &amp; welcome by President PPS</w:t>
            </w:r>
            <w:r w:rsidR="00ED058F">
              <w:rPr>
                <w:sz w:val="24"/>
                <w:szCs w:val="24"/>
              </w:rPr>
              <w:t>, Prof Dr Rashid M</w:t>
            </w:r>
            <w:r w:rsidR="00814282">
              <w:rPr>
                <w:sz w:val="24"/>
                <w:szCs w:val="24"/>
              </w:rPr>
              <w:t>a</w:t>
            </w:r>
            <w:r w:rsidR="00ED058F">
              <w:rPr>
                <w:sz w:val="24"/>
                <w:szCs w:val="24"/>
              </w:rPr>
              <w:t>hmood Professor &amp; HOD Physiology</w:t>
            </w:r>
            <w:r w:rsidR="00814282">
              <w:rPr>
                <w:sz w:val="24"/>
                <w:szCs w:val="24"/>
              </w:rPr>
              <w:t>,</w:t>
            </w:r>
            <w:r w:rsidR="00ED058F">
              <w:rPr>
                <w:sz w:val="24"/>
                <w:szCs w:val="24"/>
              </w:rPr>
              <w:t xml:space="preserve"> Rehman Medical College, Peshawar.</w:t>
            </w:r>
          </w:p>
        </w:tc>
      </w:tr>
      <w:tr w:rsidR="009F512A" w14:paraId="0D9799EA" w14:textId="77777777" w:rsidTr="00ED058F">
        <w:trPr>
          <w:trHeight w:val="781"/>
        </w:trPr>
        <w:tc>
          <w:tcPr>
            <w:tcW w:w="1093" w:type="dxa"/>
          </w:tcPr>
          <w:p w14:paraId="5D576DE0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14:paraId="7E1F1572" w14:textId="5CDFA9A6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12D18">
              <w:rPr>
                <w:sz w:val="24"/>
                <w:szCs w:val="24"/>
              </w:rPr>
              <w:t>15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1B4DDACC" w14:textId="09EF4269" w:rsidR="00B63509" w:rsidRPr="00B63509" w:rsidRDefault="009F4CFD" w:rsidP="00B63509">
            <w:pPr>
              <w:jc w:val="both"/>
              <w:rPr>
                <w:sz w:val="24"/>
                <w:szCs w:val="24"/>
              </w:rPr>
            </w:pPr>
            <w:r w:rsidRPr="004C3EA0">
              <w:rPr>
                <w:sz w:val="24"/>
                <w:szCs w:val="24"/>
              </w:rPr>
              <w:t xml:space="preserve">Presentation by </w:t>
            </w:r>
            <w:r w:rsidR="004C3EA0" w:rsidRPr="004C3EA0">
              <w:rPr>
                <w:sz w:val="24"/>
                <w:szCs w:val="24"/>
              </w:rPr>
              <w:t>FCPS</w:t>
            </w:r>
            <w:r w:rsidR="00F13BA3">
              <w:rPr>
                <w:sz w:val="24"/>
                <w:szCs w:val="24"/>
              </w:rPr>
              <w:t xml:space="preserve"> PG2</w:t>
            </w:r>
            <w:r w:rsidR="004C3EA0" w:rsidRPr="004C3EA0">
              <w:rPr>
                <w:sz w:val="24"/>
                <w:szCs w:val="24"/>
              </w:rPr>
              <w:t xml:space="preserve"> </w:t>
            </w:r>
            <w:r w:rsidR="00BB0A6C" w:rsidRPr="004C3EA0">
              <w:rPr>
                <w:sz w:val="24"/>
                <w:szCs w:val="24"/>
              </w:rPr>
              <w:t xml:space="preserve">Trainee </w:t>
            </w:r>
            <w:r w:rsidR="00B63509" w:rsidRPr="004C3EA0">
              <w:rPr>
                <w:sz w:val="24"/>
                <w:szCs w:val="24"/>
              </w:rPr>
              <w:t>Muhammad</w:t>
            </w:r>
            <w:r w:rsidR="00B63509" w:rsidRPr="00B63509">
              <w:rPr>
                <w:sz w:val="24"/>
                <w:szCs w:val="24"/>
              </w:rPr>
              <w:t xml:space="preserve"> Usman Hashmi </w:t>
            </w:r>
          </w:p>
          <w:p w14:paraId="78DD681F" w14:textId="3EECFD3E" w:rsidR="00B63509" w:rsidRPr="00B63509" w:rsidRDefault="00B63509" w:rsidP="00B63509">
            <w:pPr>
              <w:jc w:val="both"/>
              <w:rPr>
                <w:sz w:val="24"/>
                <w:szCs w:val="24"/>
              </w:rPr>
            </w:pPr>
            <w:r w:rsidRPr="00B63509">
              <w:rPr>
                <w:sz w:val="24"/>
                <w:szCs w:val="24"/>
              </w:rPr>
              <w:t>Supervisor</w:t>
            </w:r>
            <w:r w:rsidR="0035099E">
              <w:rPr>
                <w:sz w:val="24"/>
                <w:szCs w:val="24"/>
              </w:rPr>
              <w:t>:</w:t>
            </w:r>
            <w:r w:rsidRPr="00B63509">
              <w:rPr>
                <w:sz w:val="24"/>
                <w:szCs w:val="24"/>
              </w:rPr>
              <w:t xml:space="preserve"> Prof</w:t>
            </w:r>
            <w:r w:rsidR="0035099E">
              <w:rPr>
                <w:sz w:val="24"/>
                <w:szCs w:val="24"/>
              </w:rPr>
              <w:t>.</w:t>
            </w:r>
            <w:r w:rsidRPr="00B63509">
              <w:rPr>
                <w:sz w:val="24"/>
                <w:szCs w:val="24"/>
              </w:rPr>
              <w:t xml:space="preserve"> Dr</w:t>
            </w:r>
            <w:r w:rsidR="0035099E">
              <w:rPr>
                <w:sz w:val="24"/>
                <w:szCs w:val="24"/>
              </w:rPr>
              <w:t>.</w:t>
            </w:r>
            <w:r w:rsidRPr="00B63509">
              <w:rPr>
                <w:sz w:val="24"/>
                <w:szCs w:val="24"/>
              </w:rPr>
              <w:t xml:space="preserve"> Samia Sarwar </w:t>
            </w:r>
          </w:p>
          <w:p w14:paraId="0986A5E9" w14:textId="643D0BE7" w:rsidR="009F512A" w:rsidRPr="00B642DB" w:rsidRDefault="0035099E" w:rsidP="00B63509">
            <w:pPr>
              <w:jc w:val="both"/>
              <w:rPr>
                <w:sz w:val="24"/>
                <w:szCs w:val="24"/>
              </w:rPr>
            </w:pPr>
            <w:r w:rsidRPr="00B63509">
              <w:rPr>
                <w:sz w:val="24"/>
                <w:szCs w:val="24"/>
              </w:rPr>
              <w:t>Institute</w:t>
            </w:r>
            <w:r>
              <w:rPr>
                <w:sz w:val="24"/>
                <w:szCs w:val="24"/>
              </w:rPr>
              <w:t xml:space="preserve">: </w:t>
            </w:r>
            <w:r w:rsidR="00B63509" w:rsidRPr="00B63509">
              <w:rPr>
                <w:sz w:val="24"/>
                <w:szCs w:val="24"/>
              </w:rPr>
              <w:t>Rawalpindi Medical University</w:t>
            </w:r>
          </w:p>
        </w:tc>
      </w:tr>
      <w:tr w:rsidR="009F512A" w14:paraId="497EC524" w14:textId="77777777" w:rsidTr="00ED058F">
        <w:trPr>
          <w:trHeight w:val="600"/>
        </w:trPr>
        <w:tc>
          <w:tcPr>
            <w:tcW w:w="1093" w:type="dxa"/>
          </w:tcPr>
          <w:p w14:paraId="0BF85750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14:paraId="513A5F78" w14:textId="05008BC3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0331C">
              <w:rPr>
                <w:sz w:val="24"/>
                <w:szCs w:val="24"/>
              </w:rPr>
              <w:t>3</w:t>
            </w:r>
            <w:r w:rsidR="005265C9">
              <w:rPr>
                <w:sz w:val="24"/>
                <w:szCs w:val="24"/>
              </w:rPr>
              <w:t>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476D5C67" w14:textId="11724A74" w:rsidR="009F512A" w:rsidRPr="00B642DB" w:rsidRDefault="00C0335D" w:rsidP="00D3656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&amp; Critical Analysis of Article.</w:t>
            </w:r>
          </w:p>
        </w:tc>
      </w:tr>
      <w:tr w:rsidR="00ED058F" w14:paraId="2F767D0A" w14:textId="77777777" w:rsidTr="00ED058F">
        <w:trPr>
          <w:trHeight w:val="781"/>
        </w:trPr>
        <w:tc>
          <w:tcPr>
            <w:tcW w:w="1093" w:type="dxa"/>
          </w:tcPr>
          <w:p w14:paraId="68D9CB1B" w14:textId="0FCE654C" w:rsidR="00ED058F" w:rsidRPr="00B642DB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14:paraId="0651C2EC" w14:textId="61DDFE3E" w:rsidR="00ED058F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65C9">
              <w:rPr>
                <w:sz w:val="24"/>
                <w:szCs w:val="24"/>
              </w:rPr>
              <w:t>:</w:t>
            </w:r>
            <w:r w:rsidR="00077646">
              <w:rPr>
                <w:sz w:val="24"/>
                <w:szCs w:val="24"/>
              </w:rPr>
              <w:t>00 am</w:t>
            </w:r>
          </w:p>
        </w:tc>
        <w:tc>
          <w:tcPr>
            <w:tcW w:w="6954" w:type="dxa"/>
          </w:tcPr>
          <w:p w14:paraId="237E1538" w14:textId="77777777" w:rsidR="00130EA8" w:rsidRPr="00130EA8" w:rsidRDefault="00ED058F" w:rsidP="00130E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9616B">
              <w:rPr>
                <w:sz w:val="24"/>
                <w:szCs w:val="24"/>
              </w:rPr>
              <w:t>oncluding</w:t>
            </w:r>
            <w:r>
              <w:rPr>
                <w:sz w:val="24"/>
                <w:szCs w:val="24"/>
              </w:rPr>
              <w:t xml:space="preserve"> Remarks by </w:t>
            </w:r>
            <w:r w:rsidR="00130EA8" w:rsidRPr="00130EA8">
              <w:rPr>
                <w:rFonts w:ascii="Calibri" w:eastAsia="Calibri" w:hAnsi="Calibri" w:cs="Calibri"/>
                <w:iCs/>
                <w:color w:val="000000"/>
                <w:sz w:val="24"/>
                <w:szCs w:val="24"/>
              </w:rPr>
              <w:t xml:space="preserve">Prof Maj. Gen. (Retd). Dr. Muhammad Aslam </w:t>
            </w:r>
          </w:p>
          <w:p w14:paraId="3700C9FB" w14:textId="77777777" w:rsidR="00130EA8" w:rsidRPr="00130EA8" w:rsidRDefault="00130EA8" w:rsidP="00130EA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30E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Ex. Vice Chancellor, University of Health Sciences Lahore,</w:t>
            </w:r>
          </w:p>
          <w:p w14:paraId="09AF91BC" w14:textId="34516459" w:rsidR="00ED058F" w:rsidRDefault="00130EA8" w:rsidP="00130EA8">
            <w:pPr>
              <w:rPr>
                <w:sz w:val="24"/>
                <w:szCs w:val="24"/>
              </w:rPr>
            </w:pPr>
            <w:r w:rsidRPr="00130EA8">
              <w:rPr>
                <w:rFonts w:ascii="Calibri" w:eastAsia="Calibri" w:hAnsi="Calibri" w:cs="Times New Roman"/>
              </w:rPr>
              <w:t>Professor of Physiology, STMU.</w:t>
            </w:r>
          </w:p>
        </w:tc>
      </w:tr>
      <w:tr w:rsidR="004A3090" w14:paraId="2BFE66E2" w14:textId="77777777" w:rsidTr="00ED058F">
        <w:trPr>
          <w:trHeight w:val="781"/>
        </w:trPr>
        <w:tc>
          <w:tcPr>
            <w:tcW w:w="1093" w:type="dxa"/>
          </w:tcPr>
          <w:p w14:paraId="051A1FA7" w14:textId="5EC4B597" w:rsidR="004A3090" w:rsidRDefault="004A3090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458" w:type="dxa"/>
          </w:tcPr>
          <w:p w14:paraId="563D04B6" w14:textId="2BF431E4" w:rsidR="004A3090" w:rsidRDefault="004A3090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7764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954" w:type="dxa"/>
          </w:tcPr>
          <w:p w14:paraId="7DEA990C" w14:textId="480B1AE1" w:rsidR="004A3090" w:rsidRDefault="00077646" w:rsidP="00130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Remarks by Prof Dr </w:t>
            </w:r>
            <w:r w:rsidR="002D098D">
              <w:rPr>
                <w:sz w:val="24"/>
                <w:szCs w:val="24"/>
              </w:rPr>
              <w:t>Umar</w:t>
            </w:r>
            <w:r w:rsidR="000F3CA2">
              <w:rPr>
                <w:sz w:val="24"/>
                <w:szCs w:val="24"/>
              </w:rPr>
              <w:t xml:space="preserve"> Ali Khan</w:t>
            </w:r>
            <w:r w:rsidR="009A1AC9">
              <w:rPr>
                <w:sz w:val="24"/>
                <w:szCs w:val="24"/>
              </w:rPr>
              <w:t>,</w:t>
            </w:r>
            <w:r w:rsidR="000F3CA2">
              <w:rPr>
                <w:sz w:val="24"/>
                <w:szCs w:val="24"/>
              </w:rPr>
              <w:t xml:space="preserve"> </w:t>
            </w:r>
            <w:r w:rsidR="00FC6E5D">
              <w:rPr>
                <w:sz w:val="24"/>
                <w:szCs w:val="24"/>
              </w:rPr>
              <w:t xml:space="preserve">Pro-Vice </w:t>
            </w:r>
            <w:r w:rsidR="007B79F2">
              <w:rPr>
                <w:sz w:val="24"/>
                <w:szCs w:val="24"/>
              </w:rPr>
              <w:t>Chancellor, Isra</w:t>
            </w:r>
            <w:r w:rsidR="00FC6E5D">
              <w:rPr>
                <w:sz w:val="24"/>
                <w:szCs w:val="24"/>
              </w:rPr>
              <w:t xml:space="preserve"> University</w:t>
            </w:r>
            <w:r w:rsidR="00E071CF">
              <w:rPr>
                <w:sz w:val="24"/>
                <w:szCs w:val="24"/>
              </w:rPr>
              <w:t>,</w:t>
            </w:r>
            <w:r w:rsidR="00FC6E5D">
              <w:rPr>
                <w:sz w:val="24"/>
                <w:szCs w:val="24"/>
              </w:rPr>
              <w:t xml:space="preserve"> </w:t>
            </w:r>
            <w:r w:rsidR="007C214E">
              <w:rPr>
                <w:sz w:val="24"/>
                <w:szCs w:val="24"/>
              </w:rPr>
              <w:t>Islama</w:t>
            </w:r>
            <w:r w:rsidR="00E071CF">
              <w:rPr>
                <w:sz w:val="24"/>
                <w:szCs w:val="24"/>
              </w:rPr>
              <w:t>bad</w:t>
            </w:r>
            <w:r w:rsidR="00FE588D">
              <w:rPr>
                <w:sz w:val="24"/>
                <w:szCs w:val="24"/>
              </w:rPr>
              <w:t xml:space="preserve"> Campus</w:t>
            </w:r>
            <w:r w:rsidR="00E071CF">
              <w:rPr>
                <w:sz w:val="24"/>
                <w:szCs w:val="24"/>
              </w:rPr>
              <w:t>.</w:t>
            </w:r>
          </w:p>
        </w:tc>
      </w:tr>
      <w:tr w:rsidR="009F512A" w14:paraId="111D2CA1" w14:textId="77777777" w:rsidTr="00ED058F">
        <w:trPr>
          <w:trHeight w:val="585"/>
        </w:trPr>
        <w:tc>
          <w:tcPr>
            <w:tcW w:w="1093" w:type="dxa"/>
          </w:tcPr>
          <w:p w14:paraId="3958CE9D" w14:textId="2514E8F3" w:rsidR="009F512A" w:rsidRPr="00B642DB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8" w:type="dxa"/>
          </w:tcPr>
          <w:p w14:paraId="1EFB3B13" w14:textId="4C25680C" w:rsidR="009F512A" w:rsidRPr="00B642DB" w:rsidRDefault="00EF372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11</w:t>
            </w:r>
            <w:r w:rsidR="00011DCC">
              <w:rPr>
                <w:sz w:val="24"/>
                <w:szCs w:val="24"/>
              </w:rPr>
              <w:t>:</w:t>
            </w:r>
            <w:r w:rsidR="00077646">
              <w:rPr>
                <w:sz w:val="24"/>
                <w:szCs w:val="24"/>
              </w:rPr>
              <w:t>1</w:t>
            </w:r>
            <w:r w:rsidR="00ED058F">
              <w:rPr>
                <w:sz w:val="24"/>
                <w:szCs w:val="24"/>
              </w:rPr>
              <w:t xml:space="preserve">0 </w:t>
            </w:r>
            <w:r w:rsidR="009F512A" w:rsidRPr="00B642DB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6954" w:type="dxa"/>
          </w:tcPr>
          <w:p w14:paraId="2715F9CE" w14:textId="18C3F20D" w:rsidR="009F512A" w:rsidRPr="00B642DB" w:rsidRDefault="00B0360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Refreshment</w:t>
            </w:r>
          </w:p>
        </w:tc>
      </w:tr>
    </w:tbl>
    <w:p w14:paraId="2745D955" w14:textId="77777777" w:rsidR="00C9672E" w:rsidRDefault="00C9672E" w:rsidP="004074B4">
      <w:pPr>
        <w:rPr>
          <w:b/>
          <w:bCs/>
          <w:sz w:val="32"/>
          <w:szCs w:val="32"/>
        </w:rPr>
      </w:pPr>
    </w:p>
    <w:p w14:paraId="019B96CA" w14:textId="688B0FA9" w:rsidR="00542F6E" w:rsidRDefault="00542F6E" w:rsidP="004074B4">
      <w:pPr>
        <w:rPr>
          <w:b/>
          <w:bCs/>
          <w:sz w:val="32"/>
          <w:szCs w:val="32"/>
        </w:rPr>
      </w:pPr>
      <w:r w:rsidRPr="00076549">
        <w:rPr>
          <w:rFonts w:ascii="Verdana" w:eastAsia="Calibri" w:hAnsi="Verdana" w:cs="Times New Roman"/>
          <w:noProof/>
          <w:sz w:val="24"/>
        </w:rPr>
        <w:drawing>
          <wp:inline distT="0" distB="0" distL="0" distR="0" wp14:anchorId="39E4C4CD" wp14:editId="5A9782AA">
            <wp:extent cx="1279375" cy="2150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89" cy="2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6BB4" w14:textId="77777777" w:rsidR="007771A7" w:rsidRPr="00D26521" w:rsidRDefault="00354476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B75534">
        <w:rPr>
          <w:b/>
          <w:bCs/>
          <w:sz w:val="28"/>
          <w:szCs w:val="28"/>
          <w:lang w:val="en-CA"/>
        </w:rPr>
        <w:t xml:space="preserve">Moderator: </w:t>
      </w:r>
      <w:r w:rsidRPr="00D26521">
        <w:rPr>
          <w:sz w:val="24"/>
          <w:szCs w:val="24"/>
          <w:lang w:val="en-CA"/>
        </w:rPr>
        <w:t>Prof Dr Munazza Asad</w:t>
      </w:r>
      <w:r w:rsidR="00B75534" w:rsidRPr="00D26521">
        <w:rPr>
          <w:sz w:val="24"/>
          <w:szCs w:val="24"/>
          <w:lang w:val="en-CA"/>
        </w:rPr>
        <w:t xml:space="preserve"> </w:t>
      </w:r>
    </w:p>
    <w:p w14:paraId="47844880" w14:textId="1618AE20" w:rsidR="007771A7" w:rsidRPr="00D26521" w:rsidRDefault="007771A7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D26521">
        <w:rPr>
          <w:sz w:val="24"/>
          <w:szCs w:val="24"/>
          <w:lang w:val="en-CA"/>
        </w:rPr>
        <w:t xml:space="preserve">                      </w:t>
      </w:r>
      <w:r w:rsidR="00B75534" w:rsidRPr="00D26521">
        <w:rPr>
          <w:sz w:val="24"/>
          <w:szCs w:val="24"/>
          <w:lang w:val="en-CA"/>
        </w:rPr>
        <w:t>HOD Physiology</w:t>
      </w:r>
      <w:r w:rsidR="00CD2FDF" w:rsidRPr="00D26521">
        <w:rPr>
          <w:sz w:val="24"/>
          <w:szCs w:val="24"/>
          <w:lang w:val="en-CA"/>
        </w:rPr>
        <w:t>, Associate Dean PGME</w:t>
      </w:r>
      <w:r w:rsidR="0015597A">
        <w:rPr>
          <w:sz w:val="24"/>
          <w:szCs w:val="24"/>
          <w:lang w:val="en-CA"/>
        </w:rPr>
        <w:t>-BMS</w:t>
      </w:r>
    </w:p>
    <w:p w14:paraId="10BF0C5B" w14:textId="61C47AC7" w:rsidR="00354476" w:rsidRPr="00D26521" w:rsidRDefault="007771A7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D26521">
        <w:rPr>
          <w:sz w:val="24"/>
          <w:szCs w:val="24"/>
          <w:lang w:val="en-CA"/>
        </w:rPr>
        <w:t xml:space="preserve">                     </w:t>
      </w:r>
      <w:r w:rsidR="00B75534" w:rsidRPr="00D26521">
        <w:rPr>
          <w:sz w:val="24"/>
          <w:szCs w:val="24"/>
          <w:lang w:val="en-CA"/>
        </w:rPr>
        <w:t>Al-Nafees Medical College, Islamabad.</w:t>
      </w:r>
    </w:p>
    <w:p w14:paraId="420DF785" w14:textId="1C3FA14F" w:rsidR="00076549" w:rsidRDefault="00076549" w:rsidP="004074B4">
      <w:pPr>
        <w:rPr>
          <w:b/>
          <w:bCs/>
          <w:sz w:val="32"/>
          <w:szCs w:val="32"/>
        </w:rPr>
      </w:pPr>
      <w:r w:rsidRPr="00B75534">
        <w:rPr>
          <w:b/>
          <w:bCs/>
          <w:sz w:val="32"/>
          <w:szCs w:val="32"/>
          <w:lang w:val="en-CA"/>
        </w:rPr>
        <w:t xml:space="preserve">                                                                                                          </w:t>
      </w:r>
    </w:p>
    <w:p w14:paraId="2C12CA83" w14:textId="4B4B5EF2" w:rsidR="00076549" w:rsidRPr="00076549" w:rsidRDefault="00076549" w:rsidP="00CD2FDF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</w:t>
      </w:r>
      <w:r w:rsidRPr="00076549">
        <w:rPr>
          <w:sz w:val="28"/>
          <w:szCs w:val="28"/>
        </w:rPr>
        <w:t xml:space="preserve">   </w:t>
      </w:r>
    </w:p>
    <w:sectPr w:rsidR="00076549" w:rsidRPr="00076549" w:rsidSect="00EB26C3">
      <w:pgSz w:w="12240" w:h="15840"/>
      <w:pgMar w:top="1440" w:right="18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FBA"/>
    <w:multiLevelType w:val="hybridMultilevel"/>
    <w:tmpl w:val="174C0C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5"/>
    <w:rsid w:val="00011DCC"/>
    <w:rsid w:val="000645E1"/>
    <w:rsid w:val="00076549"/>
    <w:rsid w:val="00077646"/>
    <w:rsid w:val="00085B4F"/>
    <w:rsid w:val="000F3CA2"/>
    <w:rsid w:val="000F444E"/>
    <w:rsid w:val="001014F3"/>
    <w:rsid w:val="00130EA8"/>
    <w:rsid w:val="0015597A"/>
    <w:rsid w:val="0019616B"/>
    <w:rsid w:val="001A748E"/>
    <w:rsid w:val="001E36EB"/>
    <w:rsid w:val="00212D18"/>
    <w:rsid w:val="00287FDE"/>
    <w:rsid w:val="0029477A"/>
    <w:rsid w:val="002D098D"/>
    <w:rsid w:val="0030331C"/>
    <w:rsid w:val="0035099E"/>
    <w:rsid w:val="00354476"/>
    <w:rsid w:val="003D112F"/>
    <w:rsid w:val="004074B4"/>
    <w:rsid w:val="004A3090"/>
    <w:rsid w:val="004B53E7"/>
    <w:rsid w:val="004C3EA0"/>
    <w:rsid w:val="004D2529"/>
    <w:rsid w:val="005265C9"/>
    <w:rsid w:val="005428EB"/>
    <w:rsid w:val="00542F6E"/>
    <w:rsid w:val="00593CB4"/>
    <w:rsid w:val="005A39CA"/>
    <w:rsid w:val="006249F1"/>
    <w:rsid w:val="00627CC9"/>
    <w:rsid w:val="006345EE"/>
    <w:rsid w:val="00636EE4"/>
    <w:rsid w:val="006947A2"/>
    <w:rsid w:val="006D1823"/>
    <w:rsid w:val="006D6973"/>
    <w:rsid w:val="006F1AA6"/>
    <w:rsid w:val="007771A7"/>
    <w:rsid w:val="007A43BC"/>
    <w:rsid w:val="007B79F2"/>
    <w:rsid w:val="007C214E"/>
    <w:rsid w:val="00814282"/>
    <w:rsid w:val="00822158"/>
    <w:rsid w:val="00892F1A"/>
    <w:rsid w:val="008C4B15"/>
    <w:rsid w:val="008E2B75"/>
    <w:rsid w:val="008E5E9F"/>
    <w:rsid w:val="00953B5D"/>
    <w:rsid w:val="009A1AC9"/>
    <w:rsid w:val="009F4CFD"/>
    <w:rsid w:val="009F512A"/>
    <w:rsid w:val="00A1379D"/>
    <w:rsid w:val="00A1781B"/>
    <w:rsid w:val="00A8218B"/>
    <w:rsid w:val="00A9293F"/>
    <w:rsid w:val="00B0360A"/>
    <w:rsid w:val="00B37295"/>
    <w:rsid w:val="00B63509"/>
    <w:rsid w:val="00B642DB"/>
    <w:rsid w:val="00B75534"/>
    <w:rsid w:val="00BB0A6C"/>
    <w:rsid w:val="00BB2C02"/>
    <w:rsid w:val="00BB6B0B"/>
    <w:rsid w:val="00BC4361"/>
    <w:rsid w:val="00C0335D"/>
    <w:rsid w:val="00C9672E"/>
    <w:rsid w:val="00CB5C45"/>
    <w:rsid w:val="00CD2FDF"/>
    <w:rsid w:val="00CD54A1"/>
    <w:rsid w:val="00CE595C"/>
    <w:rsid w:val="00D26521"/>
    <w:rsid w:val="00D36560"/>
    <w:rsid w:val="00D4138B"/>
    <w:rsid w:val="00D668BE"/>
    <w:rsid w:val="00D96849"/>
    <w:rsid w:val="00DB1C7A"/>
    <w:rsid w:val="00DB3EA2"/>
    <w:rsid w:val="00E071CF"/>
    <w:rsid w:val="00E62DE7"/>
    <w:rsid w:val="00E642F0"/>
    <w:rsid w:val="00E8181A"/>
    <w:rsid w:val="00EB26C3"/>
    <w:rsid w:val="00EB5DF2"/>
    <w:rsid w:val="00EB7D5D"/>
    <w:rsid w:val="00EB7F26"/>
    <w:rsid w:val="00ED058F"/>
    <w:rsid w:val="00EF372E"/>
    <w:rsid w:val="00EF5D00"/>
    <w:rsid w:val="00F017BF"/>
    <w:rsid w:val="00F13BA3"/>
    <w:rsid w:val="00F20214"/>
    <w:rsid w:val="00F34A82"/>
    <w:rsid w:val="00F647A9"/>
    <w:rsid w:val="00F867BB"/>
    <w:rsid w:val="00F96BBE"/>
    <w:rsid w:val="00FC6E5D"/>
    <w:rsid w:val="00FD35A8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6CC5"/>
  <w15:docId w15:val="{CD655BF8-E372-46A4-B6F5-A86D929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B8E8-B2A7-4DE3-8110-11EC781F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Rashid Mehmood</cp:lastModifiedBy>
  <cp:revision>2</cp:revision>
  <cp:lastPrinted>2024-05-17T08:10:00Z</cp:lastPrinted>
  <dcterms:created xsi:type="dcterms:W3CDTF">2024-05-20T04:02:00Z</dcterms:created>
  <dcterms:modified xsi:type="dcterms:W3CDTF">2024-05-20T04:02:00Z</dcterms:modified>
</cp:coreProperties>
</file>